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229A" w14:textId="534168D2" w:rsidR="008A5676" w:rsidRDefault="00E614A8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CDDD3" wp14:editId="0381C98D">
            <wp:simplePos x="914400" y="914400"/>
            <wp:positionH relativeFrom="column">
              <wp:align>center</wp:align>
            </wp:positionH>
            <wp:positionV relativeFrom="page">
              <wp:align>center</wp:align>
            </wp:positionV>
            <wp:extent cx="5577840" cy="85770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8577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0C"/>
    <w:rsid w:val="00065593"/>
    <w:rsid w:val="001F7342"/>
    <w:rsid w:val="00370BD8"/>
    <w:rsid w:val="0082500C"/>
    <w:rsid w:val="00E44DBF"/>
    <w:rsid w:val="00E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14D6"/>
  <w15:chartTrackingRefBased/>
  <w15:docId w15:val="{BEB14A44-AFE0-4CB4-95F6-3A43F7B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Paula</dc:creator>
  <cp:keywords/>
  <dc:description/>
  <cp:lastModifiedBy>Thomson, Paula</cp:lastModifiedBy>
  <cp:revision>3</cp:revision>
  <dcterms:created xsi:type="dcterms:W3CDTF">2022-01-10T02:36:00Z</dcterms:created>
  <dcterms:modified xsi:type="dcterms:W3CDTF">2022-01-10T02:38:00Z</dcterms:modified>
</cp:coreProperties>
</file>